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A792" w14:textId="661C869B" w:rsidR="00A32F8D" w:rsidRPr="0039759B" w:rsidRDefault="00A32F8D" w:rsidP="00D57B94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39759B">
        <w:rPr>
          <w:rFonts w:ascii="BIZ UDPゴシック" w:eastAsia="BIZ UDPゴシック" w:hAnsi="BIZ UDPゴシック" w:hint="eastAsia"/>
          <w:sz w:val="44"/>
          <w:szCs w:val="44"/>
        </w:rPr>
        <w:t>バドミントン講習会</w:t>
      </w:r>
    </w:p>
    <w:p w14:paraId="5E9BBBD9" w14:textId="719A9E59" w:rsidR="00945FA3" w:rsidRDefault="00A32F8D" w:rsidP="004F23FA">
      <w:pPr>
        <w:rPr>
          <w:rFonts w:ascii="BIZ UDPゴシック" w:eastAsia="BIZ UDPゴシック" w:hAnsi="BIZ UDPゴシック"/>
          <w:sz w:val="22"/>
          <w:szCs w:val="22"/>
        </w:rPr>
      </w:pPr>
      <w:r w:rsidRPr="0039759B">
        <w:rPr>
          <w:rFonts w:ascii="BIZ UDPゴシック" w:eastAsia="BIZ UDPゴシック" w:hAnsi="BIZ UDPゴシック" w:hint="eastAsia"/>
          <w:sz w:val="22"/>
          <w:szCs w:val="22"/>
        </w:rPr>
        <w:t>三原市バドミントン協会では</w:t>
      </w:r>
      <w:r w:rsidR="00C555B7" w:rsidRPr="0039759B">
        <w:rPr>
          <w:rFonts w:ascii="BIZ UDPゴシック" w:eastAsia="BIZ UDPゴシック" w:hAnsi="BIZ UDPゴシック" w:hint="eastAsia"/>
          <w:sz w:val="22"/>
          <w:szCs w:val="22"/>
        </w:rPr>
        <w:t>，</w:t>
      </w:r>
      <w:r w:rsidRPr="0039759B">
        <w:rPr>
          <w:rFonts w:ascii="BIZ UDPゴシック" w:eastAsia="BIZ UDPゴシック" w:hAnsi="BIZ UDPゴシック" w:hint="eastAsia"/>
          <w:sz w:val="22"/>
          <w:szCs w:val="22"/>
        </w:rPr>
        <w:t>技術向上の為ヨネックスの選手を</w:t>
      </w:r>
      <w:r w:rsidR="00945FA3" w:rsidRPr="0039759B">
        <w:rPr>
          <w:rFonts w:ascii="BIZ UDPゴシック" w:eastAsia="BIZ UDPゴシック" w:hAnsi="BIZ UDPゴシック" w:hint="eastAsia"/>
          <w:sz w:val="22"/>
          <w:szCs w:val="22"/>
        </w:rPr>
        <w:t>お呼びして講習会を開催</w:t>
      </w:r>
      <w:r w:rsidR="00597C0E">
        <w:rPr>
          <w:rFonts w:ascii="BIZ UDPゴシック" w:eastAsia="BIZ UDPゴシック" w:hAnsi="BIZ UDPゴシック" w:hint="eastAsia"/>
          <w:sz w:val="22"/>
          <w:szCs w:val="22"/>
        </w:rPr>
        <w:t>予定です</w:t>
      </w:r>
      <w:r w:rsidR="00BC0986" w:rsidRPr="0039759B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18239E47" w14:textId="0424A707" w:rsidR="00597C0E" w:rsidRPr="00597C0E" w:rsidRDefault="00597C0E" w:rsidP="004F23F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新ラケットの試打やシューズを履いてみることも出来ます。</w:t>
      </w:r>
    </w:p>
    <w:p w14:paraId="6030C450" w14:textId="18635381" w:rsidR="00C7423A" w:rsidRPr="00656562" w:rsidRDefault="00A32F8D" w:rsidP="00656562">
      <w:pPr>
        <w:rPr>
          <w:rFonts w:ascii="BIZ UDPゴシック" w:eastAsia="BIZ UDPゴシック" w:hAnsi="BIZ UDPゴシック"/>
          <w:sz w:val="22"/>
          <w:szCs w:val="22"/>
        </w:rPr>
      </w:pPr>
      <w:r w:rsidRPr="0039759B">
        <w:rPr>
          <w:rFonts w:ascii="BIZ UDPゴシック" w:eastAsia="BIZ UDPゴシック" w:hAnsi="BIZ UDPゴシック" w:hint="eastAsia"/>
          <w:sz w:val="22"/>
          <w:szCs w:val="22"/>
        </w:rPr>
        <w:t>多数のご参加</w:t>
      </w:r>
      <w:r w:rsidR="00945FA3" w:rsidRPr="0039759B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Pr="0039759B">
        <w:rPr>
          <w:rFonts w:ascii="BIZ UDPゴシック" w:eastAsia="BIZ UDPゴシック" w:hAnsi="BIZ UDPゴシック" w:hint="eastAsia"/>
          <w:sz w:val="22"/>
          <w:szCs w:val="22"/>
        </w:rPr>
        <w:t>お待ちしております。申し込みは代表の方が</w:t>
      </w:r>
      <w:r w:rsidR="00C555B7" w:rsidRPr="0039759B">
        <w:rPr>
          <w:rFonts w:ascii="BIZ UDPゴシック" w:eastAsia="BIZ UDPゴシック" w:hAnsi="BIZ UDPゴシック" w:hint="eastAsia"/>
          <w:sz w:val="22"/>
          <w:szCs w:val="22"/>
        </w:rPr>
        <w:t>，</w:t>
      </w:r>
      <w:r w:rsidR="00945FA3" w:rsidRPr="0039759B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F905EA" w:rsidRPr="0039759B">
        <w:rPr>
          <w:rFonts w:ascii="BIZ UDPゴシック" w:eastAsia="BIZ UDPゴシック" w:hAnsi="BIZ UDPゴシック" w:hint="eastAsia"/>
          <w:sz w:val="22"/>
          <w:szCs w:val="22"/>
        </w:rPr>
        <w:t>3</w:t>
      </w:r>
      <w:r w:rsidRPr="0039759B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597C0E">
        <w:rPr>
          <w:rFonts w:ascii="BIZ UDPゴシック" w:eastAsia="BIZ UDPゴシック" w:hAnsi="BIZ UDPゴシック" w:hint="eastAsia"/>
          <w:sz w:val="22"/>
          <w:szCs w:val="22"/>
        </w:rPr>
        <w:t>13</w:t>
      </w:r>
      <w:r w:rsidRPr="0039759B">
        <w:rPr>
          <w:rFonts w:ascii="BIZ UDPゴシック" w:eastAsia="BIZ UDPゴシック" w:hAnsi="BIZ UDPゴシック" w:hint="eastAsia"/>
          <w:sz w:val="22"/>
          <w:szCs w:val="22"/>
        </w:rPr>
        <w:t>日までに</w:t>
      </w:r>
      <w:r w:rsidR="000132CE" w:rsidRPr="0039759B">
        <w:rPr>
          <w:rFonts w:ascii="BIZ UDPゴシック" w:eastAsia="BIZ UDPゴシック" w:hAnsi="BIZ UDPゴシック" w:hint="eastAsia"/>
          <w:sz w:val="22"/>
          <w:szCs w:val="22"/>
        </w:rPr>
        <w:t>メール</w:t>
      </w:r>
      <w:r w:rsidR="00945FA3" w:rsidRPr="0039759B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Pr="0039759B">
        <w:rPr>
          <w:rFonts w:ascii="BIZ UDPゴシック" w:eastAsia="BIZ UDPゴシック" w:hAnsi="BIZ UDPゴシック" w:hint="eastAsia"/>
          <w:sz w:val="22"/>
          <w:szCs w:val="22"/>
        </w:rPr>
        <w:t>お願いします。</w:t>
      </w:r>
    </w:p>
    <w:p w14:paraId="1E3851AE" w14:textId="63D0E6BD" w:rsidR="00A32F8D" w:rsidRPr="00BB78C3" w:rsidRDefault="00A32F8D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BB78C3">
        <w:rPr>
          <w:rFonts w:ascii="BIZ UDPゴシック" w:eastAsia="BIZ UDPゴシック" w:hAnsi="BIZ UDPゴシック" w:hint="eastAsia"/>
          <w:sz w:val="24"/>
        </w:rPr>
        <w:t xml:space="preserve">主催　　　　　　　</w:t>
      </w:r>
      <w:smartTag w:uri="schemas-MSNCTYST-com/MSNCTYST" w:element="MSNCTYST">
        <w:smartTagPr>
          <w:attr w:name="Address" w:val="三原市"/>
          <w:attr w:name="AddressList" w:val="34:広島県三原市;"/>
        </w:smartTagPr>
        <w:r w:rsidRPr="00BB78C3">
          <w:rPr>
            <w:rFonts w:ascii="BIZ UDPゴシック" w:eastAsia="BIZ UDPゴシック" w:hAnsi="BIZ UDPゴシック" w:hint="eastAsia"/>
            <w:sz w:val="24"/>
          </w:rPr>
          <w:t>三原市</w:t>
        </w:r>
      </w:smartTag>
      <w:r w:rsidRPr="00BB78C3">
        <w:rPr>
          <w:rFonts w:ascii="BIZ UDPゴシック" w:eastAsia="BIZ UDPゴシック" w:hAnsi="BIZ UDPゴシック" w:hint="eastAsia"/>
          <w:sz w:val="24"/>
        </w:rPr>
        <w:t>バドミントン協会</w:t>
      </w:r>
    </w:p>
    <w:p w14:paraId="71A243B8" w14:textId="4747301B" w:rsidR="00C555B7" w:rsidRPr="0039759B" w:rsidRDefault="00C555B7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39759B">
        <w:rPr>
          <w:rFonts w:ascii="BIZ UDPゴシック" w:eastAsia="BIZ UDPゴシック" w:hAnsi="BIZ UDPゴシック" w:hint="eastAsia"/>
          <w:sz w:val="24"/>
          <w:lang w:eastAsia="zh-TW"/>
        </w:rPr>
        <w:t xml:space="preserve">日時　　　　　　　</w:t>
      </w:r>
      <w:r w:rsidR="0017598F" w:rsidRPr="0039759B">
        <w:rPr>
          <w:rFonts w:ascii="BIZ UDPゴシック" w:eastAsia="BIZ UDPゴシック" w:hAnsi="BIZ UDPゴシック" w:hint="eastAsia"/>
          <w:sz w:val="24"/>
          <w:lang w:eastAsia="zh-TW"/>
        </w:rPr>
        <w:t>令和</w:t>
      </w:r>
      <w:r w:rsidR="00597C0E">
        <w:rPr>
          <w:rFonts w:ascii="BIZ UDPゴシック" w:eastAsia="BIZ UDPゴシック" w:hAnsi="BIZ UDPゴシック" w:hint="eastAsia"/>
          <w:sz w:val="24"/>
          <w:lang w:eastAsia="zh-TW"/>
        </w:rPr>
        <w:t>8</w:t>
      </w:r>
      <w:r w:rsidRPr="0039759B">
        <w:rPr>
          <w:rFonts w:ascii="BIZ UDPゴシック" w:eastAsia="BIZ UDPゴシック" w:hAnsi="BIZ UDPゴシック" w:hint="eastAsia"/>
          <w:sz w:val="24"/>
          <w:lang w:eastAsia="zh-TW"/>
        </w:rPr>
        <w:t>年</w:t>
      </w:r>
      <w:r w:rsidR="00AB798B" w:rsidRPr="0039759B">
        <w:rPr>
          <w:rFonts w:ascii="BIZ UDPゴシック" w:eastAsia="BIZ UDPゴシック" w:hAnsi="BIZ UDPゴシック" w:hint="eastAsia"/>
          <w:sz w:val="24"/>
          <w:lang w:eastAsia="zh-TW"/>
        </w:rPr>
        <w:t>3</w:t>
      </w:r>
      <w:r w:rsidRPr="0039759B">
        <w:rPr>
          <w:rFonts w:ascii="BIZ UDPゴシック" w:eastAsia="BIZ UDPゴシック" w:hAnsi="BIZ UDPゴシック" w:hint="eastAsia"/>
          <w:sz w:val="24"/>
          <w:lang w:eastAsia="zh-TW"/>
        </w:rPr>
        <w:t>月</w:t>
      </w:r>
      <w:r w:rsidR="00597C0E">
        <w:rPr>
          <w:rFonts w:ascii="BIZ UDPゴシック" w:eastAsia="BIZ UDPゴシック" w:hAnsi="BIZ UDPゴシック" w:hint="eastAsia"/>
          <w:sz w:val="24"/>
          <w:lang w:eastAsia="zh-TW"/>
        </w:rPr>
        <w:t>20</w:t>
      </w:r>
      <w:r w:rsidRPr="0039759B">
        <w:rPr>
          <w:rFonts w:ascii="BIZ UDPゴシック" w:eastAsia="BIZ UDPゴシック" w:hAnsi="BIZ UDPゴシック" w:hint="eastAsia"/>
          <w:sz w:val="24"/>
          <w:lang w:eastAsia="zh-TW"/>
        </w:rPr>
        <w:t>日　（</w:t>
      </w:r>
      <w:r w:rsidR="00597C0E">
        <w:rPr>
          <w:rFonts w:ascii="BIZ UDPゴシック" w:eastAsia="BIZ UDPゴシック" w:hAnsi="BIZ UDPゴシック" w:hint="eastAsia"/>
          <w:sz w:val="24"/>
          <w:lang w:eastAsia="zh-TW"/>
        </w:rPr>
        <w:t>金</w:t>
      </w:r>
      <w:r w:rsidR="0017598F" w:rsidRPr="0039759B">
        <w:rPr>
          <w:rFonts w:ascii="BIZ UDPゴシック" w:eastAsia="BIZ UDPゴシック" w:hAnsi="BIZ UDPゴシック" w:hint="eastAsia"/>
          <w:sz w:val="24"/>
          <w:lang w:eastAsia="zh-TW"/>
        </w:rPr>
        <w:t>曜日</w:t>
      </w:r>
      <w:r w:rsidRPr="0039759B">
        <w:rPr>
          <w:rFonts w:ascii="BIZ UDPゴシック" w:eastAsia="BIZ UDPゴシック" w:hAnsi="BIZ UDPゴシック" w:hint="eastAsia"/>
          <w:sz w:val="24"/>
          <w:lang w:eastAsia="zh-TW"/>
        </w:rPr>
        <w:t>）</w:t>
      </w:r>
      <w:r w:rsidR="00597C0E">
        <w:rPr>
          <w:rFonts w:ascii="BIZ UDPゴシック" w:eastAsia="BIZ UDPゴシック" w:hAnsi="BIZ UDPゴシック" w:hint="eastAsia"/>
          <w:sz w:val="24"/>
          <w:lang w:eastAsia="zh-TW"/>
        </w:rPr>
        <w:t>祭日</w:t>
      </w:r>
      <w:r w:rsidRPr="0039759B">
        <w:rPr>
          <w:rFonts w:ascii="BIZ UDPゴシック" w:eastAsia="BIZ UDPゴシック" w:hAnsi="BIZ UDPゴシック" w:hint="eastAsia"/>
          <w:sz w:val="24"/>
          <w:lang w:eastAsia="zh-TW"/>
        </w:rPr>
        <w:t xml:space="preserve">　9：30～16：30</w:t>
      </w:r>
    </w:p>
    <w:p w14:paraId="790CDCEE" w14:textId="77777777" w:rsidR="00487E04" w:rsidRPr="0039759B" w:rsidRDefault="00C555B7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 xml:space="preserve">会場　　　　　　</w:t>
      </w:r>
      <w:r w:rsidR="00945FA3" w:rsidRPr="0039759B">
        <w:rPr>
          <w:rFonts w:ascii="BIZ UDPゴシック" w:eastAsia="BIZ UDPゴシック" w:hAnsi="BIZ UDPゴシック" w:hint="eastAsia"/>
          <w:sz w:val="24"/>
        </w:rPr>
        <w:t xml:space="preserve">　</w:t>
      </w:r>
      <w:r w:rsidRPr="0039759B">
        <w:rPr>
          <w:rFonts w:ascii="BIZ UDPゴシック" w:eastAsia="BIZ UDPゴシック" w:hAnsi="BIZ UDPゴシック" w:hint="eastAsia"/>
          <w:sz w:val="24"/>
        </w:rPr>
        <w:t>三原リージョンプラザ</w:t>
      </w:r>
      <w:r w:rsidR="00945FA3" w:rsidRPr="0039759B">
        <w:rPr>
          <w:rFonts w:ascii="BIZ UDPゴシック" w:eastAsia="BIZ UDPゴシック" w:hAnsi="BIZ UDPゴシック" w:hint="eastAsia"/>
          <w:sz w:val="24"/>
        </w:rPr>
        <w:t xml:space="preserve">　</w:t>
      </w:r>
      <w:r w:rsidRPr="0039759B">
        <w:rPr>
          <w:rFonts w:ascii="BIZ UDPゴシック" w:eastAsia="BIZ UDPゴシック" w:hAnsi="BIZ UDPゴシック" w:hint="eastAsia"/>
          <w:sz w:val="24"/>
        </w:rPr>
        <w:t xml:space="preserve">　主体育館</w:t>
      </w:r>
    </w:p>
    <w:p w14:paraId="7D8496A9" w14:textId="77777777" w:rsidR="00C555B7" w:rsidRPr="0039759B" w:rsidRDefault="00C555B7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 xml:space="preserve">目的　　　　　　</w:t>
      </w:r>
      <w:r w:rsidR="00945FA3" w:rsidRPr="0039759B">
        <w:rPr>
          <w:rFonts w:ascii="BIZ UDPゴシック" w:eastAsia="BIZ UDPゴシック" w:hAnsi="BIZ UDPゴシック" w:hint="eastAsia"/>
          <w:sz w:val="24"/>
        </w:rPr>
        <w:t xml:space="preserve">　</w:t>
      </w:r>
      <w:r w:rsidR="00D90E3D" w:rsidRPr="0039759B">
        <w:rPr>
          <w:rFonts w:ascii="BIZ UDPゴシック" w:eastAsia="BIZ UDPゴシック" w:hAnsi="BIZ UDPゴシック" w:hint="eastAsia"/>
          <w:sz w:val="24"/>
        </w:rPr>
        <w:t>技術向上の為、</w:t>
      </w:r>
      <w:r w:rsidRPr="0039759B">
        <w:rPr>
          <w:rFonts w:ascii="BIZ UDPゴシック" w:eastAsia="BIZ UDPゴシック" w:hAnsi="BIZ UDPゴシック" w:hint="eastAsia"/>
          <w:sz w:val="24"/>
        </w:rPr>
        <w:t>正確なラケットワークを身につける</w:t>
      </w:r>
      <w:r w:rsidR="00945FA3" w:rsidRPr="0039759B">
        <w:rPr>
          <w:rFonts w:ascii="BIZ UDPゴシック" w:eastAsia="BIZ UDPゴシック" w:hAnsi="BIZ UDPゴシック" w:hint="eastAsia"/>
          <w:sz w:val="24"/>
        </w:rPr>
        <w:t>。</w:t>
      </w:r>
    </w:p>
    <w:p w14:paraId="2C094993" w14:textId="4DC0FC35" w:rsidR="00973592" w:rsidRPr="0039759B" w:rsidRDefault="008B3A43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>参加</w:t>
      </w:r>
      <w:r w:rsidR="005C1409" w:rsidRPr="0039759B">
        <w:rPr>
          <w:rFonts w:ascii="BIZ UDPゴシック" w:eastAsia="BIZ UDPゴシック" w:hAnsi="BIZ UDPゴシック" w:hint="eastAsia"/>
          <w:sz w:val="24"/>
        </w:rPr>
        <w:t xml:space="preserve">資格　　　　</w:t>
      </w:r>
      <w:r w:rsidR="009A6E3E" w:rsidRPr="0039759B">
        <w:rPr>
          <w:rFonts w:ascii="BIZ UDPゴシック" w:eastAsia="BIZ UDPゴシック" w:hAnsi="BIZ UDPゴシック" w:hint="eastAsia"/>
          <w:sz w:val="24"/>
        </w:rPr>
        <w:t>三原市バドミントン協会</w:t>
      </w:r>
      <w:r w:rsidR="008B5ED3" w:rsidRPr="0039759B">
        <w:rPr>
          <w:rFonts w:ascii="BIZ UDPゴシック" w:eastAsia="BIZ UDPゴシック" w:hAnsi="BIZ UDPゴシック" w:hint="eastAsia"/>
          <w:sz w:val="24"/>
        </w:rPr>
        <w:t>登録者</w:t>
      </w:r>
    </w:p>
    <w:p w14:paraId="21E2105F" w14:textId="381C63F5" w:rsidR="00D745C1" w:rsidRPr="0039759B" w:rsidRDefault="00C555B7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>参加費　　　　　一般</w:t>
      </w:r>
      <w:r w:rsidR="003557A1" w:rsidRPr="0039759B">
        <w:rPr>
          <w:rFonts w:ascii="BIZ UDPゴシック" w:eastAsia="BIZ UDPゴシック" w:hAnsi="BIZ UDPゴシック" w:hint="eastAsia"/>
          <w:sz w:val="24"/>
        </w:rPr>
        <w:t>・高校生</w:t>
      </w:r>
      <w:r w:rsidR="00597C0E">
        <w:rPr>
          <w:rFonts w:ascii="BIZ UDPゴシック" w:eastAsia="BIZ UDPゴシック" w:hAnsi="BIZ UDPゴシック" w:hint="eastAsia"/>
          <w:sz w:val="24"/>
        </w:rPr>
        <w:t>・中学生・小学生</w:t>
      </w:r>
      <w:r w:rsidRPr="0039759B">
        <w:rPr>
          <w:rFonts w:ascii="BIZ UDPゴシック" w:eastAsia="BIZ UDPゴシック" w:hAnsi="BIZ UDPゴシック" w:hint="eastAsia"/>
          <w:sz w:val="24"/>
        </w:rPr>
        <w:t>500円</w:t>
      </w:r>
      <w:r w:rsidR="004F6F36" w:rsidRPr="0039759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294C981" w14:textId="51AF8944" w:rsidR="00945FA3" w:rsidRPr="0039759B" w:rsidRDefault="00344A81" w:rsidP="00BB78C3">
      <w:pPr>
        <w:pStyle w:val="a9"/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 xml:space="preserve">　</w:t>
      </w:r>
      <w:r w:rsidR="00D745C1" w:rsidRPr="0039759B">
        <w:rPr>
          <w:rFonts w:ascii="BIZ UDPゴシック" w:eastAsia="BIZ UDPゴシック" w:hAnsi="BIZ UDPゴシック" w:hint="eastAsia"/>
          <w:sz w:val="24"/>
        </w:rPr>
        <w:t xml:space="preserve">　　　　　　　　</w:t>
      </w:r>
      <w:r w:rsidR="001813EB">
        <w:rPr>
          <w:rFonts w:ascii="BIZ UDPゴシック" w:eastAsia="BIZ UDPゴシック" w:hAnsi="BIZ UDPゴシック" w:hint="eastAsia"/>
          <w:sz w:val="24"/>
        </w:rPr>
        <w:t xml:space="preserve">　</w:t>
      </w:r>
      <w:r w:rsidR="00ED1033" w:rsidRPr="0039759B">
        <w:rPr>
          <w:rFonts w:ascii="BIZ UDPゴシック" w:eastAsia="BIZ UDPゴシック" w:hAnsi="BIZ UDPゴシック" w:hint="eastAsia"/>
          <w:sz w:val="24"/>
        </w:rPr>
        <w:t>協会登録者以外1000円</w:t>
      </w:r>
      <w:r w:rsidR="00D745C1" w:rsidRPr="0039759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01033A4D" w14:textId="28D8588A" w:rsidR="00C555B7" w:rsidRPr="0039759B" w:rsidRDefault="002C1D48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講師</w:t>
      </w:r>
      <w:r w:rsidR="00C555B7" w:rsidRPr="0039759B">
        <w:rPr>
          <w:rFonts w:ascii="BIZ UDPゴシック" w:eastAsia="BIZ UDPゴシック" w:hAnsi="BIZ UDPゴシック" w:hint="eastAsia"/>
          <w:sz w:val="24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チアフル鳥取</w:t>
      </w:r>
      <w:r w:rsidR="00C555B7" w:rsidRPr="0039759B">
        <w:rPr>
          <w:rFonts w:ascii="BIZ UDPゴシック" w:eastAsia="BIZ UDPゴシック" w:hAnsi="BIZ UDPゴシック" w:hint="eastAsia"/>
          <w:sz w:val="24"/>
        </w:rPr>
        <w:t>の選手</w:t>
      </w:r>
      <w:r>
        <w:rPr>
          <w:rFonts w:ascii="BIZ UDPゴシック" w:eastAsia="BIZ UDPゴシック" w:hAnsi="BIZ UDPゴシック" w:hint="eastAsia"/>
          <w:sz w:val="24"/>
        </w:rPr>
        <w:t>宗像美月（むなかた　みづき）</w:t>
      </w:r>
    </w:p>
    <w:p w14:paraId="73E046AE" w14:textId="238FD602" w:rsidR="00C555B7" w:rsidRPr="0039759B" w:rsidRDefault="00C555B7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>問い合わせ　　　090-9410-4198　（垣内一男）</w:t>
      </w:r>
    </w:p>
    <w:p w14:paraId="34FE7034" w14:textId="77777777" w:rsidR="00684AF3" w:rsidRDefault="00C555B7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1813EB">
        <w:rPr>
          <w:rFonts w:ascii="BIZ UDPゴシック" w:eastAsia="BIZ UDPゴシック" w:hAnsi="BIZ UDPゴシック" w:hint="eastAsia"/>
          <w:sz w:val="24"/>
        </w:rPr>
        <w:t xml:space="preserve">申し込み先　　　</w:t>
      </w:r>
      <w:r w:rsidR="003557A1" w:rsidRPr="001813EB">
        <w:rPr>
          <w:rFonts w:ascii="BIZ UDPゴシック" w:eastAsia="BIZ UDPゴシック" w:hAnsi="BIZ UDPゴシック" w:hint="eastAsia"/>
          <w:sz w:val="24"/>
        </w:rPr>
        <w:t>三原市バドミントン協会のホームページ</w:t>
      </w:r>
      <w:r w:rsidR="0017051F" w:rsidRPr="001813EB">
        <w:rPr>
          <w:rFonts w:ascii="BIZ UDPゴシック" w:eastAsia="BIZ UDPゴシック" w:hAnsi="BIZ UDPゴシック" w:hint="eastAsia"/>
          <w:sz w:val="24"/>
        </w:rPr>
        <w:t>の</w:t>
      </w:r>
      <w:r w:rsidR="00F72AEC" w:rsidRPr="001813EB">
        <w:rPr>
          <w:rFonts w:ascii="BIZ UDPゴシック" w:eastAsia="BIZ UDPゴシック" w:hAnsi="BIZ UDPゴシック" w:hint="eastAsia"/>
          <w:sz w:val="24"/>
        </w:rPr>
        <w:t>メールで</w:t>
      </w:r>
      <w:r w:rsidR="00963BAE" w:rsidRPr="001813EB">
        <w:rPr>
          <w:rFonts w:ascii="BIZ UDPゴシック" w:eastAsia="BIZ UDPゴシック" w:hAnsi="BIZ UDPゴシック" w:hint="eastAsia"/>
          <w:sz w:val="24"/>
        </w:rPr>
        <w:t>お願いします。</w:t>
      </w:r>
      <w:r w:rsidR="00FD2748" w:rsidRPr="001813E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48F70376" w14:textId="12F96D2C" w:rsidR="003557A1" w:rsidRPr="001813EB" w:rsidRDefault="00FD2748" w:rsidP="00684AF3">
      <w:pPr>
        <w:pStyle w:val="a9"/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1813EB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="00F72AEC" w:rsidRPr="001813EB">
        <w:rPr>
          <w:rFonts w:ascii="BIZ UDPゴシック" w:eastAsia="BIZ UDPゴシック" w:hAnsi="BIZ UDPゴシック" w:hint="eastAsia"/>
          <w:sz w:val="24"/>
        </w:rPr>
        <w:t xml:space="preserve">　　　　　</w:t>
      </w:r>
      <w:r w:rsidR="00C83C33">
        <w:rPr>
          <w:rFonts w:ascii="メイリオ" w:eastAsia="メイリオ" w:hAnsi="メイリオ" w:hint="eastAsia"/>
          <w:color w:val="333333"/>
          <w:shd w:val="clear" w:color="auto" w:fill="FFFFFF"/>
        </w:rPr>
        <w:t>info@miharashi-badmintonkyokai.com</w:t>
      </w:r>
      <w:r w:rsidR="003557A1" w:rsidRPr="001813EB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0B397B94" w14:textId="49E8213B" w:rsidR="00C555B7" w:rsidRPr="0039759B" w:rsidRDefault="00C555B7" w:rsidP="00BB78C3">
      <w:pPr>
        <w:pStyle w:val="a9"/>
        <w:numPr>
          <w:ilvl w:val="0"/>
          <w:numId w:val="3"/>
        </w:numPr>
        <w:ind w:leftChars="0"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 xml:space="preserve">その他　　　　</w:t>
      </w:r>
      <w:r w:rsidR="00FD2748" w:rsidRPr="0039759B">
        <w:rPr>
          <w:rFonts w:ascii="BIZ UDPゴシック" w:eastAsia="BIZ UDPゴシック" w:hAnsi="BIZ UDPゴシック" w:hint="eastAsia"/>
          <w:sz w:val="24"/>
        </w:rPr>
        <w:t xml:space="preserve">　</w:t>
      </w:r>
      <w:r w:rsidR="00C7423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39759B">
        <w:rPr>
          <w:rFonts w:ascii="BIZ UDPゴシック" w:eastAsia="BIZ UDPゴシック" w:hAnsi="BIZ UDPゴシック" w:hint="eastAsia"/>
          <w:sz w:val="24"/>
        </w:rPr>
        <w:t>講習中の事故、怪我については、応急処置のみとします</w:t>
      </w:r>
      <w:r w:rsidR="00945FA3" w:rsidRPr="0039759B">
        <w:rPr>
          <w:rFonts w:ascii="BIZ UDPゴシック" w:eastAsia="BIZ UDPゴシック" w:hAnsi="BIZ UDPゴシック" w:hint="eastAsia"/>
          <w:sz w:val="24"/>
        </w:rPr>
        <w:t>。</w:t>
      </w:r>
    </w:p>
    <w:p w14:paraId="37468527" w14:textId="5815BD6F" w:rsidR="00945FA3" w:rsidRPr="0039759B" w:rsidRDefault="00AA2B23" w:rsidP="00BB78C3">
      <w:pPr>
        <w:ind w:left="993"/>
        <w:jc w:val="left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="00601562" w:rsidRPr="0039759B">
        <w:rPr>
          <w:rFonts w:ascii="BIZ UDPゴシック" w:eastAsia="BIZ UDPゴシック" w:hAnsi="BIZ UDPゴシック" w:hint="eastAsia"/>
          <w:sz w:val="24"/>
        </w:rPr>
        <w:t>小学生</w:t>
      </w:r>
      <w:r w:rsidR="00037117" w:rsidRPr="0039759B">
        <w:rPr>
          <w:rFonts w:ascii="BIZ UDPゴシック" w:eastAsia="BIZ UDPゴシック" w:hAnsi="BIZ UDPゴシック" w:hint="eastAsia"/>
          <w:sz w:val="24"/>
        </w:rPr>
        <w:t>（協会推薦者以外）は参加できません</w:t>
      </w:r>
      <w:r w:rsidR="00945FA3" w:rsidRPr="0039759B">
        <w:rPr>
          <w:rFonts w:ascii="BIZ UDPゴシック" w:eastAsia="BIZ UDPゴシック" w:hAnsi="BIZ UDPゴシック" w:hint="eastAsia"/>
          <w:sz w:val="24"/>
        </w:rPr>
        <w:t>。</w:t>
      </w:r>
    </w:p>
    <w:p w14:paraId="276EFF56" w14:textId="2B8727ED" w:rsidR="00393654" w:rsidRPr="0039759B" w:rsidRDefault="00AA2B23" w:rsidP="00C555B7">
      <w:pPr>
        <w:ind w:left="420"/>
        <w:jc w:val="left"/>
        <w:rPr>
          <w:rFonts w:ascii="BIZ UDPゴシック" w:eastAsia="BIZ UDPゴシック" w:hAnsi="BIZ UDPゴシック"/>
        </w:rPr>
      </w:pPr>
      <w:r w:rsidRPr="0039759B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</w:t>
      </w:r>
    </w:p>
    <w:p w14:paraId="68465BBC" w14:textId="6262BBE8" w:rsidR="00E9177C" w:rsidRPr="0039759B" w:rsidRDefault="00AB2EC5" w:rsidP="00AA2B23">
      <w:pPr>
        <w:jc w:val="center"/>
        <w:rPr>
          <w:rFonts w:ascii="BIZ UDPゴシック" w:eastAsia="BIZ UDPゴシック" w:hAnsi="BIZ UDPゴシック"/>
          <w:sz w:val="16"/>
          <w:szCs w:val="16"/>
        </w:rPr>
      </w:pPr>
      <w:r w:rsidRPr="0039759B">
        <w:rPr>
          <w:rFonts w:ascii="BIZ UDPゴシック" w:eastAsia="BIZ UDPゴシック" w:hAnsi="BIZ UDP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52F8B" wp14:editId="3E8DD64A">
                <wp:simplePos x="0" y="0"/>
                <wp:positionH relativeFrom="column">
                  <wp:posOffset>177165</wp:posOffset>
                </wp:positionH>
                <wp:positionV relativeFrom="paragraph">
                  <wp:posOffset>111125</wp:posOffset>
                </wp:positionV>
                <wp:extent cx="2571750" cy="9525"/>
                <wp:effectExtent l="5715" t="6350" r="1333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5C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.95pt;margin-top:8.75pt;width:202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Pr="0039759B">
        <w:rPr>
          <w:rFonts w:ascii="BIZ UDPゴシック" w:eastAsia="BIZ UDPゴシック" w:hAnsi="BIZ UDP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DCADB" wp14:editId="512F028F">
                <wp:simplePos x="0" y="0"/>
                <wp:positionH relativeFrom="column">
                  <wp:posOffset>3825240</wp:posOffset>
                </wp:positionH>
                <wp:positionV relativeFrom="paragraph">
                  <wp:posOffset>120650</wp:posOffset>
                </wp:positionV>
                <wp:extent cx="2638425" cy="952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7C6E" id="AutoShape 2" o:spid="_x0000_s1026" type="#_x0000_t32" style="position:absolute;margin-left:301.2pt;margin-top:9.5pt;width:207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="00393654" w:rsidRPr="0039759B">
        <w:rPr>
          <w:rFonts w:ascii="BIZ UDPゴシック" w:eastAsia="BIZ UDPゴシック" w:hAnsi="BIZ UDPゴシック" w:hint="eastAsia"/>
          <w:sz w:val="16"/>
          <w:szCs w:val="16"/>
        </w:rPr>
        <w:t>キリトリセン</w:t>
      </w:r>
    </w:p>
    <w:p w14:paraId="6E3A1ECD" w14:textId="601B2294" w:rsidR="00AA2B23" w:rsidRPr="0039759B" w:rsidRDefault="00C555B7" w:rsidP="00AA2B2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9759B">
        <w:rPr>
          <w:rFonts w:ascii="BIZ UDPゴシック" w:eastAsia="BIZ UDPゴシック" w:hAnsi="BIZ UDPゴシック" w:hint="eastAsia"/>
          <w:sz w:val="28"/>
          <w:szCs w:val="28"/>
          <w:u w:val="double"/>
        </w:rPr>
        <w:t>申し込み</w:t>
      </w:r>
      <w:r w:rsidRPr="0039759B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</w:p>
    <w:tbl>
      <w:tblPr>
        <w:tblStyle w:val="a8"/>
        <w:tblW w:w="11283" w:type="dxa"/>
        <w:jc w:val="center"/>
        <w:tblLook w:val="04A0" w:firstRow="1" w:lastRow="0" w:firstColumn="1" w:lastColumn="0" w:noHBand="0" w:noVBand="1"/>
      </w:tblPr>
      <w:tblGrid>
        <w:gridCol w:w="551"/>
        <w:gridCol w:w="2552"/>
        <w:gridCol w:w="1842"/>
        <w:gridCol w:w="2835"/>
        <w:gridCol w:w="3503"/>
      </w:tblGrid>
      <w:tr w:rsidR="00AA2B23" w:rsidRPr="0039759B" w14:paraId="0BF033F6" w14:textId="77777777" w:rsidTr="00037117">
        <w:trPr>
          <w:trHeight w:val="589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</w:tcPr>
          <w:p w14:paraId="46BC80B4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8A25853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団　体　名</w:t>
            </w:r>
          </w:p>
        </w:tc>
        <w:tc>
          <w:tcPr>
            <w:tcW w:w="1842" w:type="dxa"/>
            <w:vAlign w:val="center"/>
          </w:tcPr>
          <w:p w14:paraId="17234750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9759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○してください</w:t>
            </w:r>
          </w:p>
        </w:tc>
        <w:tc>
          <w:tcPr>
            <w:tcW w:w="2835" w:type="dxa"/>
            <w:vAlign w:val="center"/>
          </w:tcPr>
          <w:p w14:paraId="3F7395C3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名　　前</w:t>
            </w:r>
          </w:p>
        </w:tc>
        <w:tc>
          <w:tcPr>
            <w:tcW w:w="3503" w:type="dxa"/>
            <w:vAlign w:val="center"/>
          </w:tcPr>
          <w:p w14:paraId="5045418A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該当に○して下さい</w:t>
            </w:r>
          </w:p>
        </w:tc>
      </w:tr>
      <w:tr w:rsidR="00AA2B23" w:rsidRPr="0039759B" w14:paraId="3DE41374" w14:textId="77777777" w:rsidTr="00037117">
        <w:trPr>
          <w:trHeight w:val="555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19061C44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A772383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79A2504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1F8AEEC9" w14:textId="77777777" w:rsidR="00AA2B23" w:rsidRPr="0039759B" w:rsidRDefault="00AA2B23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2FF750D0" w14:textId="77777777" w:rsidR="00AA2B23" w:rsidRPr="0039759B" w:rsidRDefault="00AA2B23" w:rsidP="0003711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</w:t>
            </w:r>
            <w:r w:rsidR="00037117" w:rsidRPr="0039759B">
              <w:rPr>
                <w:rFonts w:ascii="BIZ UDPゴシック" w:eastAsia="BIZ UDPゴシック" w:hAnsi="BIZ UDPゴシック" w:hint="eastAsia"/>
                <w:szCs w:val="21"/>
              </w:rPr>
              <w:t>・小学生</w:t>
            </w:r>
          </w:p>
        </w:tc>
      </w:tr>
      <w:tr w:rsidR="00037117" w:rsidRPr="0039759B" w14:paraId="3E309B7E" w14:textId="77777777" w:rsidTr="00037117">
        <w:trPr>
          <w:trHeight w:val="549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71CB2573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14:paraId="1968A497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E7EF96A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48333910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702107AE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44315A93" w14:textId="77777777" w:rsidTr="00037117">
        <w:trPr>
          <w:trHeight w:val="571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69C9FF39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14:paraId="05510E5E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A0EBC4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658179D8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332C43CA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7369EAD1" w14:textId="77777777" w:rsidTr="00037117">
        <w:trPr>
          <w:trHeight w:val="551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346C8A1A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14:paraId="42FAD2F9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B7C77E5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61105312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4A4FD34C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0F983FC2" w14:textId="77777777" w:rsidTr="00037117">
        <w:trPr>
          <w:trHeight w:val="551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41623675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14:paraId="6FCFFAF2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DB0AF4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264001FE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00992E77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2AE9E533" w14:textId="77777777" w:rsidTr="00037117">
        <w:trPr>
          <w:trHeight w:val="551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5ED2B59D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14:paraId="548E3FF5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0387C28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420008C9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165DE369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4A1C7AD7" w14:textId="77777777" w:rsidTr="00037117">
        <w:trPr>
          <w:trHeight w:val="551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6A0A95E3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14:paraId="332526CB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34E00DB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5283937F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1CBE42FC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002B4612" w14:textId="77777777" w:rsidTr="00037117">
        <w:trPr>
          <w:trHeight w:val="559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41A153E9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14:paraId="651CE842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072B48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2B1433F0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41193C4E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016FB456" w14:textId="77777777" w:rsidTr="00037117">
        <w:trPr>
          <w:trHeight w:val="553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172BC9D4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14:paraId="05EA80B8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058C541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3894134E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23B56851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  <w:tr w:rsidR="00037117" w:rsidRPr="0039759B" w14:paraId="1CA2D801" w14:textId="77777777" w:rsidTr="00037117">
        <w:trPr>
          <w:trHeight w:val="561"/>
          <w:jc w:val="center"/>
        </w:trPr>
        <w:tc>
          <w:tcPr>
            <w:tcW w:w="551" w:type="dxa"/>
            <w:tcBorders>
              <w:top w:val="nil"/>
              <w:left w:val="nil"/>
              <w:bottom w:val="nil"/>
            </w:tcBorders>
            <w:vAlign w:val="center"/>
          </w:tcPr>
          <w:p w14:paraId="3565F09B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14:paraId="22CC27FA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267392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9759B"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  <w:tc>
          <w:tcPr>
            <w:tcW w:w="2835" w:type="dxa"/>
            <w:vAlign w:val="center"/>
          </w:tcPr>
          <w:p w14:paraId="172C6209" w14:textId="77777777" w:rsidR="00037117" w:rsidRPr="0039759B" w:rsidRDefault="00037117" w:rsidP="00AA2B2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03" w:type="dxa"/>
            <w:vAlign w:val="center"/>
          </w:tcPr>
          <w:p w14:paraId="1CB9BD60" w14:textId="77777777" w:rsidR="00037117" w:rsidRPr="0039759B" w:rsidRDefault="00037117" w:rsidP="00037117">
            <w:pPr>
              <w:jc w:val="center"/>
              <w:rPr>
                <w:rFonts w:ascii="BIZ UDPゴシック" w:eastAsia="BIZ UDPゴシック" w:hAnsi="BIZ UDPゴシック"/>
              </w:rPr>
            </w:pPr>
            <w:r w:rsidRPr="0039759B">
              <w:rPr>
                <w:rFonts w:ascii="BIZ UDPゴシック" w:eastAsia="BIZ UDPゴシック" w:hAnsi="BIZ UDPゴシック" w:hint="eastAsia"/>
                <w:szCs w:val="21"/>
              </w:rPr>
              <w:t>一般・高校生・中学生・小学生</w:t>
            </w:r>
          </w:p>
        </w:tc>
      </w:tr>
    </w:tbl>
    <w:p w14:paraId="2E4566D2" w14:textId="77777777" w:rsidR="00037117" w:rsidRPr="0039759B" w:rsidRDefault="00AA2B23" w:rsidP="00AA2B23">
      <w:pPr>
        <w:jc w:val="center"/>
        <w:rPr>
          <w:rFonts w:ascii="BIZ UDPゴシック" w:eastAsia="BIZ UDPゴシック" w:hAnsi="BIZ UDPゴシック"/>
          <w:sz w:val="24"/>
        </w:rPr>
      </w:pPr>
      <w:r w:rsidRPr="0039759B">
        <w:rPr>
          <w:rFonts w:ascii="BIZ UDPゴシック" w:eastAsia="BIZ UDPゴシック" w:hAnsi="BIZ UDPゴシック" w:hint="eastAsia"/>
          <w:sz w:val="24"/>
        </w:rPr>
        <w:t xml:space="preserve">　</w:t>
      </w:r>
      <w:r w:rsidR="00037117" w:rsidRPr="0039759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09248594" w14:textId="6272E0ED" w:rsidR="00AA2B23" w:rsidRPr="0022110C" w:rsidRDefault="00AA2B23" w:rsidP="0022110C">
      <w:pPr>
        <w:ind w:firstLineChars="700" w:firstLine="1680"/>
        <w:rPr>
          <w:rFonts w:ascii="BIZ UDPゴシック" w:eastAsia="BIZ UDPゴシック" w:hAnsi="BIZ UDPゴシック"/>
          <w:sz w:val="24"/>
          <w:lang w:eastAsia="zh-TW"/>
        </w:rPr>
      </w:pPr>
      <w:r w:rsidRPr="0039759B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代表者名　　　　　　　　　　　　　　　　　　　</w:t>
      </w:r>
      <w:r w:rsidR="0022110C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</w:t>
      </w:r>
      <w:r w:rsidRPr="0039759B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連絡先（携帯）　　　　　　　　　</w:t>
      </w:r>
      <w:r w:rsidR="00D57B94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</w:t>
      </w:r>
      <w:r w:rsidRPr="0039759B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　　　　</w:t>
      </w:r>
    </w:p>
    <w:sectPr w:rsidR="00AA2B23" w:rsidRPr="0022110C" w:rsidSect="00B825B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210E" w14:textId="77777777" w:rsidR="00C712AC" w:rsidRDefault="00C712AC" w:rsidP="00455F18">
      <w:r>
        <w:separator/>
      </w:r>
    </w:p>
  </w:endnote>
  <w:endnote w:type="continuationSeparator" w:id="0">
    <w:p w14:paraId="47F32070" w14:textId="77777777" w:rsidR="00C712AC" w:rsidRDefault="00C712AC" w:rsidP="0045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11BB" w14:textId="77777777" w:rsidR="00C712AC" w:rsidRDefault="00C712AC" w:rsidP="00455F18">
      <w:r>
        <w:separator/>
      </w:r>
    </w:p>
  </w:footnote>
  <w:footnote w:type="continuationSeparator" w:id="0">
    <w:p w14:paraId="39FBF8CF" w14:textId="77777777" w:rsidR="00C712AC" w:rsidRDefault="00C712AC" w:rsidP="0045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4191"/>
    <w:multiLevelType w:val="hybridMultilevel"/>
    <w:tmpl w:val="85CA3106"/>
    <w:lvl w:ilvl="0" w:tplc="04090005">
      <w:start w:val="1"/>
      <w:numFmt w:val="bullet"/>
      <w:lvlText w:val=""/>
      <w:lvlJc w:val="left"/>
      <w:pPr>
        <w:ind w:left="2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1" w15:restartNumberingAfterBreak="0">
    <w:nsid w:val="4444391B"/>
    <w:multiLevelType w:val="hybridMultilevel"/>
    <w:tmpl w:val="188E788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5D03C9"/>
    <w:multiLevelType w:val="hybridMultilevel"/>
    <w:tmpl w:val="A7F04D1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8583320">
    <w:abstractNumId w:val="2"/>
  </w:num>
  <w:num w:numId="2" w16cid:durableId="2051414178">
    <w:abstractNumId w:val="1"/>
  </w:num>
  <w:num w:numId="3" w16cid:durableId="176680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8D"/>
    <w:rsid w:val="000132CE"/>
    <w:rsid w:val="00037117"/>
    <w:rsid w:val="0004104F"/>
    <w:rsid w:val="00090226"/>
    <w:rsid w:val="000D6751"/>
    <w:rsid w:val="000F11DF"/>
    <w:rsid w:val="000F41F7"/>
    <w:rsid w:val="001416EF"/>
    <w:rsid w:val="0016211C"/>
    <w:rsid w:val="0017051F"/>
    <w:rsid w:val="0017598F"/>
    <w:rsid w:val="001813EB"/>
    <w:rsid w:val="00184CA3"/>
    <w:rsid w:val="001915BD"/>
    <w:rsid w:val="001A2AFE"/>
    <w:rsid w:val="001C1EAD"/>
    <w:rsid w:val="002123D0"/>
    <w:rsid w:val="0022110C"/>
    <w:rsid w:val="0023556E"/>
    <w:rsid w:val="002625EE"/>
    <w:rsid w:val="002C1D48"/>
    <w:rsid w:val="002F228D"/>
    <w:rsid w:val="002F24E1"/>
    <w:rsid w:val="00302BC7"/>
    <w:rsid w:val="00317349"/>
    <w:rsid w:val="00344A81"/>
    <w:rsid w:val="003557A1"/>
    <w:rsid w:val="00390297"/>
    <w:rsid w:val="00393654"/>
    <w:rsid w:val="0039759B"/>
    <w:rsid w:val="003C7D4F"/>
    <w:rsid w:val="003F5614"/>
    <w:rsid w:val="00447D56"/>
    <w:rsid w:val="00455F18"/>
    <w:rsid w:val="00487E04"/>
    <w:rsid w:val="004F23FA"/>
    <w:rsid w:val="004F6F36"/>
    <w:rsid w:val="0056460C"/>
    <w:rsid w:val="00597C0E"/>
    <w:rsid w:val="005C1409"/>
    <w:rsid w:val="005C2B09"/>
    <w:rsid w:val="00601562"/>
    <w:rsid w:val="0064703B"/>
    <w:rsid w:val="00656562"/>
    <w:rsid w:val="00684AF3"/>
    <w:rsid w:val="00704C59"/>
    <w:rsid w:val="007816AC"/>
    <w:rsid w:val="007D7D80"/>
    <w:rsid w:val="00804A05"/>
    <w:rsid w:val="00807B0F"/>
    <w:rsid w:val="00863A63"/>
    <w:rsid w:val="008B3A43"/>
    <w:rsid w:val="008B5ED3"/>
    <w:rsid w:val="008F0A0F"/>
    <w:rsid w:val="00944A0D"/>
    <w:rsid w:val="00945FA3"/>
    <w:rsid w:val="00963BAE"/>
    <w:rsid w:val="00973592"/>
    <w:rsid w:val="009748B4"/>
    <w:rsid w:val="00980B98"/>
    <w:rsid w:val="0098561A"/>
    <w:rsid w:val="009927CB"/>
    <w:rsid w:val="009A5173"/>
    <w:rsid w:val="009A6E3E"/>
    <w:rsid w:val="009B56CA"/>
    <w:rsid w:val="009D472F"/>
    <w:rsid w:val="009E5DD8"/>
    <w:rsid w:val="00A20765"/>
    <w:rsid w:val="00A32F8D"/>
    <w:rsid w:val="00A74CBF"/>
    <w:rsid w:val="00AA2B23"/>
    <w:rsid w:val="00AA365F"/>
    <w:rsid w:val="00AB2EC5"/>
    <w:rsid w:val="00AB798B"/>
    <w:rsid w:val="00AC4737"/>
    <w:rsid w:val="00B14F23"/>
    <w:rsid w:val="00B27171"/>
    <w:rsid w:val="00B42A4C"/>
    <w:rsid w:val="00B825BA"/>
    <w:rsid w:val="00BB0C6D"/>
    <w:rsid w:val="00BB78C3"/>
    <w:rsid w:val="00BC0986"/>
    <w:rsid w:val="00BF52B0"/>
    <w:rsid w:val="00C555B7"/>
    <w:rsid w:val="00C712AC"/>
    <w:rsid w:val="00C7423A"/>
    <w:rsid w:val="00C83C33"/>
    <w:rsid w:val="00CD46AA"/>
    <w:rsid w:val="00D264D9"/>
    <w:rsid w:val="00D57B94"/>
    <w:rsid w:val="00D745C1"/>
    <w:rsid w:val="00D90E3D"/>
    <w:rsid w:val="00DD7012"/>
    <w:rsid w:val="00E9177C"/>
    <w:rsid w:val="00EA054B"/>
    <w:rsid w:val="00ED1033"/>
    <w:rsid w:val="00EE1136"/>
    <w:rsid w:val="00F00AAD"/>
    <w:rsid w:val="00F72AEC"/>
    <w:rsid w:val="00F8014F"/>
    <w:rsid w:val="00F905EA"/>
    <w:rsid w:val="00F94796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461E9"/>
  <w15:docId w15:val="{E1757063-83DB-47E3-848E-88959F18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2F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55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F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55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F18"/>
    <w:rPr>
      <w:kern w:val="2"/>
      <w:sz w:val="21"/>
      <w:szCs w:val="24"/>
    </w:rPr>
  </w:style>
  <w:style w:type="table" w:styleId="a8">
    <w:name w:val="Table Grid"/>
    <w:basedOn w:val="a1"/>
    <w:uiPriority w:val="59"/>
    <w:rsid w:val="0039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5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啓人</cp:lastModifiedBy>
  <cp:revision>2</cp:revision>
  <cp:lastPrinted>2026-01-31T12:09:00Z</cp:lastPrinted>
  <dcterms:created xsi:type="dcterms:W3CDTF">2026-02-08T06:06:00Z</dcterms:created>
  <dcterms:modified xsi:type="dcterms:W3CDTF">2026-02-08T06:06:00Z</dcterms:modified>
</cp:coreProperties>
</file>